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5A05F2"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>C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>Funding Scheme for Women’s Development</w:t>
      </w:r>
      <w:r w:rsidR="000F34B7">
        <w:rPr>
          <w:b/>
          <w:sz w:val="26"/>
          <w:szCs w:val="26"/>
        </w:rPr>
        <w:t xml:space="preserve"> (Women’s Commission Stream)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proofErr w:type="spellStart"/>
      <w:r w:rsidR="004B1DE8">
        <w:rPr>
          <w:rFonts w:hint="eastAsia"/>
          <w:b/>
          <w:sz w:val="22"/>
          <w:szCs w:val="22"/>
        </w:rPr>
        <w:t>Wo</w:t>
      </w:r>
      <w:r w:rsidR="00A1271D" w:rsidRPr="0088014A">
        <w:rPr>
          <w:rFonts w:hint="eastAsia"/>
          <w:b/>
          <w:sz w:val="22"/>
          <w:szCs w:val="22"/>
        </w:rPr>
        <w:t>C</w:t>
      </w:r>
      <w:proofErr w:type="spellEnd"/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 xml:space="preserve">Project </w:t>
            </w:r>
            <w:r w:rsidR="00884376">
              <w:t>Name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  <w:r w:rsidR="005472E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roposed </w:t>
            </w:r>
            <w:r w:rsidR="005472EB">
              <w:rPr>
                <w:rFonts w:hint="eastAsia"/>
              </w:rPr>
              <w:t>C</w:t>
            </w:r>
            <w:r>
              <w:rPr>
                <w:rFonts w:hint="eastAsia"/>
              </w:rPr>
              <w:t>hange</w:t>
            </w:r>
          </w:p>
        </w:tc>
      </w:tr>
      <w:tr w:rsidR="0091345D" w:rsidTr="002F062D">
        <w:trPr>
          <w:trHeight w:val="5368"/>
        </w:trPr>
        <w:tc>
          <w:tcPr>
            <w:tcW w:w="2927" w:type="dxa"/>
          </w:tcPr>
          <w:p w:rsidR="00974A64" w:rsidRDefault="00974A64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>
            <w:bookmarkStart w:id="0" w:name="_GoBack"/>
            <w:bookmarkEnd w:id="0"/>
          </w:p>
        </w:tc>
        <w:tc>
          <w:tcPr>
            <w:tcW w:w="3267" w:type="dxa"/>
          </w:tcPr>
          <w:p w:rsidR="0091345D" w:rsidRDefault="0091345D"/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B743BF">
            <w:bookmarkStart w:id="1" w:name="OLE_LINK1"/>
            <w:r>
              <w:rPr>
                <w:rFonts w:hint="eastAsia"/>
              </w:rPr>
              <w:t>Name of Officer-in-</w:t>
            </w:r>
            <w:r w:rsidR="003A2A78">
              <w:rPr>
                <w:rFonts w:hint="eastAsia"/>
              </w:rPr>
              <w:t>c</w:t>
            </w:r>
            <w:r>
              <w:rPr>
                <w:rFonts w:hint="eastAsia"/>
              </w:rPr>
              <w:t>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bookmarkEnd w:id="1"/>
    </w:tbl>
    <w:p w:rsidR="00AA24C5" w:rsidRDefault="00AA24C5" w:rsidP="00186C80"/>
    <w:sectPr w:rsidR="00AA24C5" w:rsidSect="00185D86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74" w:rsidRDefault="00E20274" w:rsidP="00F0765A">
      <w:r>
        <w:separator/>
      </w:r>
    </w:p>
  </w:endnote>
  <w:endnote w:type="continuationSeparator" w:id="0">
    <w:p w:rsidR="00E20274" w:rsidRDefault="00E20274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E01BDF">
      <w:t>March</w:t>
    </w:r>
    <w:r w:rsidR="00E01BDF">
      <w:rPr>
        <w:rFonts w:hint="eastAsi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74" w:rsidRDefault="00E20274" w:rsidP="00F0765A">
      <w:r>
        <w:separator/>
      </w:r>
    </w:p>
  </w:footnote>
  <w:footnote w:type="continuationSeparator" w:id="0">
    <w:p w:rsidR="00E20274" w:rsidRDefault="00E20274" w:rsidP="00F0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D"/>
    <w:rsid w:val="00006441"/>
    <w:rsid w:val="00016E45"/>
    <w:rsid w:val="000320FD"/>
    <w:rsid w:val="00033DF2"/>
    <w:rsid w:val="000855A2"/>
    <w:rsid w:val="000A1529"/>
    <w:rsid w:val="000E1C8A"/>
    <w:rsid w:val="000F34B7"/>
    <w:rsid w:val="00145131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F062D"/>
    <w:rsid w:val="003158A7"/>
    <w:rsid w:val="003456DD"/>
    <w:rsid w:val="00362A70"/>
    <w:rsid w:val="003A2A78"/>
    <w:rsid w:val="0041053D"/>
    <w:rsid w:val="00423E92"/>
    <w:rsid w:val="004555EA"/>
    <w:rsid w:val="004B1DE8"/>
    <w:rsid w:val="004F38F9"/>
    <w:rsid w:val="00524CE8"/>
    <w:rsid w:val="005472EB"/>
    <w:rsid w:val="00550DD5"/>
    <w:rsid w:val="00552D9C"/>
    <w:rsid w:val="0059116C"/>
    <w:rsid w:val="005914BC"/>
    <w:rsid w:val="005A05F2"/>
    <w:rsid w:val="005C713E"/>
    <w:rsid w:val="00601B25"/>
    <w:rsid w:val="0066279A"/>
    <w:rsid w:val="006734A5"/>
    <w:rsid w:val="00686D53"/>
    <w:rsid w:val="00692F62"/>
    <w:rsid w:val="006A2CE1"/>
    <w:rsid w:val="006A394B"/>
    <w:rsid w:val="006B2D89"/>
    <w:rsid w:val="00725E51"/>
    <w:rsid w:val="007579D9"/>
    <w:rsid w:val="0077402F"/>
    <w:rsid w:val="0077754B"/>
    <w:rsid w:val="007967FE"/>
    <w:rsid w:val="007E75FF"/>
    <w:rsid w:val="008526D7"/>
    <w:rsid w:val="00857A07"/>
    <w:rsid w:val="0088014A"/>
    <w:rsid w:val="00884376"/>
    <w:rsid w:val="0089051D"/>
    <w:rsid w:val="008B0636"/>
    <w:rsid w:val="008C7152"/>
    <w:rsid w:val="00900DD1"/>
    <w:rsid w:val="0091345D"/>
    <w:rsid w:val="00950567"/>
    <w:rsid w:val="00970022"/>
    <w:rsid w:val="00974554"/>
    <w:rsid w:val="00974A64"/>
    <w:rsid w:val="009D16DE"/>
    <w:rsid w:val="00A1271D"/>
    <w:rsid w:val="00A13ACF"/>
    <w:rsid w:val="00A46C67"/>
    <w:rsid w:val="00A911EE"/>
    <w:rsid w:val="00A97CE1"/>
    <w:rsid w:val="00AA24C5"/>
    <w:rsid w:val="00AD476C"/>
    <w:rsid w:val="00B31191"/>
    <w:rsid w:val="00B743BF"/>
    <w:rsid w:val="00B84E14"/>
    <w:rsid w:val="00BA7D15"/>
    <w:rsid w:val="00BB7BB9"/>
    <w:rsid w:val="00BD6110"/>
    <w:rsid w:val="00C3091C"/>
    <w:rsid w:val="00C449BE"/>
    <w:rsid w:val="00C56D90"/>
    <w:rsid w:val="00C668F3"/>
    <w:rsid w:val="00D854BB"/>
    <w:rsid w:val="00E01BDF"/>
    <w:rsid w:val="00E170E8"/>
    <w:rsid w:val="00E20274"/>
    <w:rsid w:val="00E52972"/>
    <w:rsid w:val="00ED275C"/>
    <w:rsid w:val="00F0765A"/>
    <w:rsid w:val="00F44ABA"/>
    <w:rsid w:val="00F525AC"/>
    <w:rsid w:val="00F55D5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794C4D17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12</cp:revision>
  <cp:lastPrinted>2012-05-17T02:25:00Z</cp:lastPrinted>
  <dcterms:created xsi:type="dcterms:W3CDTF">2018-06-15T10:50:00Z</dcterms:created>
  <dcterms:modified xsi:type="dcterms:W3CDTF">2020-03-10T09:59:00Z</dcterms:modified>
</cp:coreProperties>
</file>